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E9" w:rsidRPr="00C419E9" w:rsidRDefault="00C419E9" w:rsidP="00C419E9">
      <w:pPr>
        <w:jc w:val="center"/>
        <w:rPr>
          <w:b/>
          <w:bCs/>
          <w:sz w:val="28"/>
          <w:szCs w:val="28"/>
        </w:rPr>
      </w:pPr>
      <w:r w:rsidRPr="00C419E9">
        <w:rPr>
          <w:b/>
          <w:bCs/>
          <w:sz w:val="28"/>
          <w:szCs w:val="28"/>
        </w:rPr>
        <w:t>СОСНОВСКАЯ ГОРОДСКАЯ ДУМА</w:t>
      </w:r>
    </w:p>
    <w:p w:rsidR="00C419E9" w:rsidRPr="00C419E9" w:rsidRDefault="00C419E9" w:rsidP="00C419E9">
      <w:pPr>
        <w:jc w:val="center"/>
        <w:rPr>
          <w:b/>
          <w:bCs/>
          <w:sz w:val="28"/>
          <w:szCs w:val="28"/>
        </w:rPr>
      </w:pPr>
      <w:r w:rsidRPr="00C419E9">
        <w:rPr>
          <w:b/>
          <w:bCs/>
          <w:sz w:val="28"/>
          <w:szCs w:val="28"/>
        </w:rPr>
        <w:t>ВЯТСКОПОЛЯНСКОГО РАЙОНА КИРОВСКОЙ ОБЛАСТИ</w:t>
      </w:r>
    </w:p>
    <w:p w:rsidR="00C419E9" w:rsidRPr="00C419E9" w:rsidRDefault="00C419E9" w:rsidP="00C419E9">
      <w:pPr>
        <w:jc w:val="both"/>
        <w:rPr>
          <w:sz w:val="28"/>
          <w:szCs w:val="28"/>
        </w:rPr>
      </w:pPr>
    </w:p>
    <w:p w:rsidR="00C419E9" w:rsidRPr="00C419E9" w:rsidRDefault="00C419E9" w:rsidP="00623CAB">
      <w:pPr>
        <w:jc w:val="center"/>
        <w:rPr>
          <w:b/>
          <w:bCs/>
          <w:sz w:val="28"/>
          <w:szCs w:val="28"/>
        </w:rPr>
      </w:pPr>
      <w:r w:rsidRPr="00C419E9">
        <w:rPr>
          <w:b/>
          <w:bCs/>
          <w:sz w:val="28"/>
          <w:szCs w:val="28"/>
        </w:rPr>
        <w:t>РЕШЕНИЕ</w:t>
      </w: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C419E9" w:rsidRPr="00C419E9" w:rsidTr="00A704F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9E9" w:rsidRPr="00C419E9" w:rsidRDefault="00A34F24" w:rsidP="00C419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03.07.2024</w:t>
            </w:r>
          </w:p>
        </w:tc>
        <w:tc>
          <w:tcPr>
            <w:tcW w:w="5173" w:type="dxa"/>
          </w:tcPr>
          <w:p w:rsidR="00C419E9" w:rsidRPr="00C419E9" w:rsidRDefault="00C419E9" w:rsidP="00C419E9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C419E9" w:rsidRPr="00C419E9" w:rsidRDefault="00C419E9" w:rsidP="00C419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9E9" w:rsidRPr="00C419E9" w:rsidRDefault="00A34F24" w:rsidP="00C419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</w:p>
        </w:tc>
      </w:tr>
      <w:tr w:rsidR="00C419E9" w:rsidRPr="00C419E9" w:rsidTr="00A704F7">
        <w:trPr>
          <w:trHeight w:val="307"/>
        </w:trPr>
        <w:tc>
          <w:tcPr>
            <w:tcW w:w="9360" w:type="dxa"/>
            <w:gridSpan w:val="4"/>
          </w:tcPr>
          <w:p w:rsidR="00C419E9" w:rsidRPr="00C419E9" w:rsidRDefault="00C419E9" w:rsidP="00C419E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419E9">
              <w:rPr>
                <w:rFonts w:eastAsia="Calibri"/>
                <w:sz w:val="28"/>
                <w:szCs w:val="28"/>
                <w:lang w:eastAsia="en-US"/>
              </w:rPr>
              <w:t>г. Сосновка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6FF1" w:rsidRDefault="002A7F8B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о муници</w:t>
      </w:r>
      <w:r>
        <w:rPr>
          <w:b/>
          <w:bCs/>
          <w:color w:val="000000"/>
          <w:sz w:val="28"/>
          <w:szCs w:val="28"/>
        </w:rPr>
        <w:t>пальной службе муниципального образования</w:t>
      </w:r>
      <w:r w:rsidR="00076069">
        <w:rPr>
          <w:b/>
          <w:bCs/>
          <w:color w:val="000000"/>
          <w:sz w:val="28"/>
          <w:szCs w:val="28"/>
        </w:rPr>
        <w:t xml:space="preserve"> </w:t>
      </w:r>
      <w:r w:rsidR="00C419E9">
        <w:rPr>
          <w:b/>
          <w:bCs/>
          <w:color w:val="000000"/>
          <w:sz w:val="28"/>
          <w:szCs w:val="28"/>
        </w:rPr>
        <w:t>Сосновское городское поселение Вятскополянского района Кировской области</w:t>
      </w:r>
      <w:r w:rsidR="002824AB">
        <w:rPr>
          <w:b/>
          <w:bCs/>
          <w:color w:val="000000"/>
          <w:sz w:val="28"/>
          <w:szCs w:val="28"/>
        </w:rPr>
        <w:t xml:space="preserve">, утвержденное решением </w:t>
      </w:r>
      <w:r w:rsidR="00C419E9">
        <w:rPr>
          <w:b/>
          <w:bCs/>
          <w:color w:val="000000"/>
          <w:sz w:val="28"/>
          <w:szCs w:val="28"/>
        </w:rPr>
        <w:t>Сосновской городской</w:t>
      </w:r>
      <w:r w:rsidR="002824AB">
        <w:rPr>
          <w:b/>
          <w:bCs/>
          <w:color w:val="000000"/>
          <w:sz w:val="28"/>
          <w:szCs w:val="28"/>
        </w:rPr>
        <w:t xml:space="preserve"> Думы </w:t>
      </w:r>
    </w:p>
    <w:p w:rsidR="002A7F8B" w:rsidRPr="00E70F45" w:rsidRDefault="00076069" w:rsidP="00623CAB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C419E9">
        <w:rPr>
          <w:b/>
          <w:bCs/>
          <w:color w:val="000000"/>
          <w:sz w:val="28"/>
          <w:szCs w:val="28"/>
        </w:rPr>
        <w:t>28.03.2019</w:t>
      </w:r>
      <w:r>
        <w:rPr>
          <w:b/>
          <w:bCs/>
          <w:color w:val="000000"/>
          <w:sz w:val="28"/>
          <w:szCs w:val="28"/>
        </w:rPr>
        <w:t xml:space="preserve"> №</w:t>
      </w:r>
      <w:r w:rsidR="00C419E9">
        <w:rPr>
          <w:b/>
          <w:bCs/>
          <w:color w:val="000000"/>
          <w:sz w:val="28"/>
          <w:szCs w:val="28"/>
        </w:rPr>
        <w:t xml:space="preserve"> 21</w:t>
      </w:r>
    </w:p>
    <w:p w:rsidR="0048514C" w:rsidRPr="002A3F11" w:rsidRDefault="002A7F8B" w:rsidP="00C419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51173B">
        <w:rPr>
          <w:sz w:val="28"/>
          <w:szCs w:val="28"/>
        </w:rPr>
        <w:t>закон</w:t>
      </w:r>
      <w:r w:rsidR="00090AB4">
        <w:rPr>
          <w:sz w:val="28"/>
          <w:szCs w:val="28"/>
        </w:rPr>
        <w:t>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BC11AC">
        <w:rPr>
          <w:sz w:val="28"/>
          <w:szCs w:val="28"/>
        </w:rPr>
        <w:t>Законом Кировской области от 08.10.2007 171-ЗО «О муниципальной службе в Кировской области»</w:t>
      </w:r>
      <w:r w:rsidR="00AB1030" w:rsidRPr="00A7199E">
        <w:rPr>
          <w:sz w:val="28"/>
          <w:szCs w:val="28"/>
        </w:rPr>
        <w:t>,</w:t>
      </w:r>
      <w:r w:rsidR="00942978">
        <w:rPr>
          <w:sz w:val="28"/>
          <w:szCs w:val="28"/>
        </w:rPr>
        <w:t xml:space="preserve"> </w:t>
      </w:r>
      <w:r w:rsidR="00C419E9">
        <w:rPr>
          <w:sz w:val="28"/>
          <w:szCs w:val="28"/>
        </w:rPr>
        <w:t>Сосновская городская Дума</w:t>
      </w:r>
      <w:r w:rsidR="0048514C" w:rsidRPr="002A3F11">
        <w:rPr>
          <w:sz w:val="28"/>
          <w:szCs w:val="28"/>
        </w:rPr>
        <w:t xml:space="preserve"> решила:</w:t>
      </w:r>
    </w:p>
    <w:p w:rsidR="0048514C" w:rsidRDefault="0048514C" w:rsidP="00C419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2A3F11">
        <w:rPr>
          <w:sz w:val="28"/>
          <w:szCs w:val="28"/>
        </w:rPr>
        <w:t xml:space="preserve"> </w:t>
      </w:r>
      <w:hyperlink w:anchor="Par35" w:history="1">
        <w:r w:rsidRPr="003C3C6E">
          <w:rPr>
            <w:sz w:val="28"/>
            <w:szCs w:val="28"/>
          </w:rPr>
          <w:t>Положение</w:t>
        </w:r>
      </w:hyperlink>
      <w:r w:rsidRPr="002A3F11">
        <w:rPr>
          <w:sz w:val="28"/>
          <w:szCs w:val="28"/>
        </w:rPr>
        <w:t xml:space="preserve"> о муниципальной службе муниципального образования </w:t>
      </w:r>
      <w:r w:rsidR="00C419E9">
        <w:rPr>
          <w:sz w:val="28"/>
          <w:szCs w:val="28"/>
        </w:rPr>
        <w:t>Сосновское городское поселение Вятскополянского района</w:t>
      </w:r>
      <w:r>
        <w:rPr>
          <w:sz w:val="28"/>
          <w:szCs w:val="28"/>
        </w:rPr>
        <w:t xml:space="preserve"> Кировской области, утвержденное решением </w:t>
      </w:r>
      <w:r w:rsidR="00C419E9">
        <w:rPr>
          <w:sz w:val="28"/>
          <w:szCs w:val="28"/>
        </w:rPr>
        <w:t>Сосновской городской</w:t>
      </w:r>
      <w:r>
        <w:rPr>
          <w:sz w:val="28"/>
          <w:szCs w:val="28"/>
        </w:rPr>
        <w:t xml:space="preserve"> Думы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C419E9">
        <w:rPr>
          <w:sz w:val="28"/>
          <w:szCs w:val="28"/>
        </w:rPr>
        <w:t>28.03.2019 № 21</w:t>
      </w:r>
      <w:r w:rsidR="008B791B">
        <w:rPr>
          <w:sz w:val="28"/>
          <w:szCs w:val="28"/>
        </w:rPr>
        <w:t xml:space="preserve"> (в ред. </w:t>
      </w:r>
      <w:r w:rsidR="004001D1">
        <w:rPr>
          <w:sz w:val="28"/>
          <w:szCs w:val="28"/>
        </w:rPr>
        <w:t xml:space="preserve">решений </w:t>
      </w:r>
      <w:r w:rsidR="00C419E9">
        <w:rPr>
          <w:sz w:val="28"/>
          <w:szCs w:val="28"/>
        </w:rPr>
        <w:t>Сосновской городской</w:t>
      </w:r>
      <w:r w:rsidR="004001D1">
        <w:rPr>
          <w:sz w:val="28"/>
          <w:szCs w:val="28"/>
        </w:rPr>
        <w:t xml:space="preserve"> Думы </w:t>
      </w:r>
      <w:r w:rsidR="00C419E9" w:rsidRPr="00C419E9">
        <w:rPr>
          <w:color w:val="000000"/>
          <w:sz w:val="28"/>
          <w:szCs w:val="28"/>
        </w:rPr>
        <w:t>от 19.09.2019 № 44, от 26.03.2020 № 18, от 30.09.2020 № 41, от 23.12.2020 № 59, от 03.06.2021 № 27, от 23.09.2021 №43, от 09.02.2023 №12</w:t>
      </w:r>
      <w:r w:rsidR="00252253">
        <w:rPr>
          <w:color w:val="000000"/>
          <w:sz w:val="28"/>
          <w:szCs w:val="28"/>
        </w:rPr>
        <w:t>, от 13.09.2023 № 45</w:t>
      </w:r>
      <w:r w:rsidR="002A5CFB">
        <w:rPr>
          <w:color w:val="000000"/>
          <w:sz w:val="28"/>
          <w:szCs w:val="28"/>
        </w:rPr>
        <w:t>, от 29.02.2024 № 8</w:t>
      </w:r>
      <w:r w:rsidR="0010656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6B6201" w:rsidRDefault="00907A50" w:rsidP="0025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17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0544D">
        <w:rPr>
          <w:sz w:val="28"/>
          <w:szCs w:val="28"/>
        </w:rPr>
        <w:t xml:space="preserve"> </w:t>
      </w:r>
      <w:r w:rsidR="006B6201">
        <w:rPr>
          <w:sz w:val="28"/>
          <w:szCs w:val="28"/>
        </w:rPr>
        <w:t>Часть 1 статьи 11 Положения дополнить пунктом 12 следующего содержания:</w:t>
      </w:r>
    </w:p>
    <w:p w:rsidR="006F0CB6" w:rsidRDefault="006B6201" w:rsidP="0025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«12) сообщить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 w:rsidR="002E6235">
        <w:rPr>
          <w:sz w:val="28"/>
          <w:szCs w:val="28"/>
        </w:rPr>
        <w:t>.»</w:t>
      </w:r>
      <w:proofErr w:type="gramEnd"/>
      <w:r w:rsidR="00252253">
        <w:rPr>
          <w:sz w:val="28"/>
          <w:szCs w:val="28"/>
        </w:rPr>
        <w:t>;</w:t>
      </w:r>
    </w:p>
    <w:p w:rsidR="002E6235" w:rsidRDefault="00252253" w:rsidP="0025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E6235">
        <w:rPr>
          <w:sz w:val="28"/>
          <w:szCs w:val="28"/>
        </w:rPr>
        <w:t>Пункт 8 части 1 статьи 12 Положения изложить в следующей редакции:</w:t>
      </w:r>
    </w:p>
    <w:p w:rsidR="00252253" w:rsidRDefault="002E6235" w:rsidP="0025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«8) представление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252253">
        <w:rPr>
          <w:sz w:val="28"/>
          <w:szCs w:val="28"/>
        </w:rPr>
        <w:t>;</w:t>
      </w:r>
      <w:proofErr w:type="gramEnd"/>
    </w:p>
    <w:p w:rsidR="002E6235" w:rsidRDefault="00252253" w:rsidP="0025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E6235">
        <w:rPr>
          <w:sz w:val="28"/>
          <w:szCs w:val="28"/>
        </w:rPr>
        <w:t>Главу 3 Положения дополнить статьей 15.2 следующего содержания:</w:t>
      </w:r>
    </w:p>
    <w:p w:rsidR="00252253" w:rsidRDefault="002E6235" w:rsidP="0025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15.2. Представление анкеты, сообщение об изменении сведений, </w:t>
      </w:r>
      <w:r>
        <w:rPr>
          <w:sz w:val="28"/>
          <w:szCs w:val="28"/>
        </w:rPr>
        <w:lastRenderedPageBreak/>
        <w:t>содержащихся в анкете, и проверка таких сведений</w:t>
      </w:r>
    </w:p>
    <w:p w:rsidR="002E6235" w:rsidRPr="002E6235" w:rsidRDefault="002E6235" w:rsidP="002E6235">
      <w:pPr>
        <w:shd w:val="clear" w:color="auto" w:fill="FFFFFF"/>
        <w:ind w:firstLine="540"/>
        <w:rPr>
          <w:color w:val="000000"/>
          <w:sz w:val="30"/>
          <w:szCs w:val="30"/>
        </w:rPr>
      </w:pPr>
      <w:r w:rsidRPr="002E6235">
        <w:rPr>
          <w:color w:val="000000"/>
          <w:sz w:val="30"/>
          <w:szCs w:val="30"/>
        </w:rPr>
        <w:t>1. Гражданин при поступлении на муниципальную службу представляет анкету.</w:t>
      </w:r>
    </w:p>
    <w:p w:rsidR="002E6235" w:rsidRPr="002E6235" w:rsidRDefault="002E6235" w:rsidP="002E6235">
      <w:pPr>
        <w:ind w:firstLine="540"/>
        <w:jc w:val="both"/>
        <w:rPr>
          <w:sz w:val="28"/>
        </w:rPr>
      </w:pPr>
      <w:r w:rsidRPr="002E6235">
        <w:rPr>
          <w:sz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2E6235" w:rsidRPr="002E6235" w:rsidRDefault="002E6235" w:rsidP="002E6235">
      <w:pPr>
        <w:ind w:firstLine="540"/>
        <w:jc w:val="both"/>
        <w:rPr>
          <w:sz w:val="28"/>
        </w:rPr>
      </w:pPr>
      <w:r>
        <w:rPr>
          <w:sz w:val="28"/>
        </w:rPr>
        <w:t xml:space="preserve">3. Форма </w:t>
      </w:r>
      <w:r w:rsidRPr="002E6235">
        <w:rPr>
          <w:sz w:val="28"/>
        </w:rPr>
        <w:t>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2E6235" w:rsidRDefault="002E6235" w:rsidP="002E6235">
      <w:pPr>
        <w:ind w:firstLine="540"/>
        <w:jc w:val="both"/>
        <w:rPr>
          <w:sz w:val="28"/>
        </w:rPr>
      </w:pPr>
      <w:r w:rsidRPr="002E6235">
        <w:rPr>
          <w:sz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2E6235">
        <w:rPr>
          <w:sz w:val="28"/>
        </w:rPr>
        <w:t>.</w:t>
      </w:r>
      <w:r>
        <w:rPr>
          <w:sz w:val="28"/>
        </w:rPr>
        <w:t>»;</w:t>
      </w:r>
      <w:proofErr w:type="gramEnd"/>
    </w:p>
    <w:p w:rsidR="002E6235" w:rsidRDefault="002E6235" w:rsidP="002E6235">
      <w:pPr>
        <w:ind w:firstLine="540"/>
        <w:jc w:val="both"/>
        <w:rPr>
          <w:sz w:val="28"/>
        </w:rPr>
      </w:pPr>
      <w:r>
        <w:rPr>
          <w:sz w:val="28"/>
        </w:rPr>
        <w:t>1.4. Пункт 2 части 3 статьи 15 Положения изложить в следующей редакции:</w:t>
      </w:r>
    </w:p>
    <w:p w:rsidR="002E6235" w:rsidRDefault="002E6235" w:rsidP="002E6235">
      <w:pPr>
        <w:ind w:firstLine="540"/>
        <w:jc w:val="both"/>
        <w:rPr>
          <w:sz w:val="28"/>
        </w:rPr>
      </w:pPr>
      <w:r>
        <w:rPr>
          <w:sz w:val="28"/>
        </w:rPr>
        <w:t>«2) анкету, предусмотренную статьей 15.2 Федерального закона «О муниципальной службе в Российской Федерации»;</w:t>
      </w:r>
    </w:p>
    <w:p w:rsidR="002E6235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1.5. В части 4 статьи 15 Положения после слов «Сведения» дополнить словами «(за исключением сведений, содержащихся в анкете)»;</w:t>
      </w:r>
    </w:p>
    <w:p w:rsidR="00F91968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1.6. Пункт 11 статьи 27 Положения изложить в следующей редакции:</w:t>
      </w:r>
    </w:p>
    <w:p w:rsidR="00F91968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F91968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1.7. Статью 27 Положения дополнить пунктом 11.1 следующего содержания:</w:t>
      </w:r>
    </w:p>
    <w:p w:rsidR="00F91968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«11.1) оформление допуска установленной формы к сведениям, составляющим государственную тайну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F91968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1.8. Первое предложение части 2 статьи 27.2 Положения изложить в следующей редакции:</w:t>
      </w:r>
    </w:p>
    <w:p w:rsidR="00F91968" w:rsidRPr="002E6235" w:rsidRDefault="00F91968" w:rsidP="002E6235">
      <w:pPr>
        <w:ind w:firstLine="540"/>
        <w:jc w:val="both"/>
        <w:rPr>
          <w:sz w:val="28"/>
        </w:rPr>
      </w:pPr>
      <w:r>
        <w:rPr>
          <w:sz w:val="28"/>
        </w:rPr>
        <w:t>«Право участвовать в конкурсе на заключение договора о целевом обучении имеют граждане, владеющие государственным языком Российской Федерации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обучения.».</w:t>
      </w:r>
    </w:p>
    <w:p w:rsidR="001312F2" w:rsidRDefault="00252253" w:rsidP="00C419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 xml:space="preserve">Администрации </w:t>
      </w:r>
      <w:r w:rsidR="00C419E9">
        <w:rPr>
          <w:sz w:val="28"/>
          <w:szCs w:val="28"/>
        </w:rPr>
        <w:t>Сосновского городского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C419E9">
        <w:rPr>
          <w:sz w:val="28"/>
          <w:szCs w:val="28"/>
        </w:rPr>
        <w:t xml:space="preserve">информационном бюллетене муниципального </w:t>
      </w:r>
      <w:r w:rsidR="00C419E9">
        <w:rPr>
          <w:sz w:val="28"/>
          <w:szCs w:val="28"/>
        </w:rPr>
        <w:lastRenderedPageBreak/>
        <w:t xml:space="preserve">образования Сосновское городское поселение </w:t>
      </w:r>
      <w:r w:rsidR="002824AB">
        <w:rPr>
          <w:sz w:val="28"/>
          <w:szCs w:val="28"/>
        </w:rPr>
        <w:t>Вятскополянско</w:t>
      </w:r>
      <w:r w:rsidR="00C419E9">
        <w:rPr>
          <w:sz w:val="28"/>
          <w:szCs w:val="28"/>
        </w:rPr>
        <w:t>го</w:t>
      </w:r>
      <w:r w:rsidR="002824AB">
        <w:rPr>
          <w:sz w:val="28"/>
          <w:szCs w:val="28"/>
        </w:rPr>
        <w:t xml:space="preserve"> </w:t>
      </w:r>
      <w:r w:rsidR="00C419E9">
        <w:rPr>
          <w:sz w:val="28"/>
          <w:szCs w:val="28"/>
        </w:rPr>
        <w:t>района Кировской области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E44D16">
        <w:rPr>
          <w:sz w:val="28"/>
          <w:szCs w:val="28"/>
        </w:rPr>
        <w:t xml:space="preserve"> Сосновское городское поселение Вятскополянского района Кировской области</w:t>
      </w:r>
      <w:r w:rsidR="001312F2" w:rsidRPr="002A3F11">
        <w:rPr>
          <w:sz w:val="28"/>
          <w:szCs w:val="28"/>
        </w:rPr>
        <w:t>.</w:t>
      </w:r>
    </w:p>
    <w:p w:rsidR="00BC5497" w:rsidRDefault="00252253" w:rsidP="00623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527129" w:rsidRDefault="00527129" w:rsidP="00623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C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</w:t>
      </w:r>
    </w:p>
    <w:p w:rsidR="004A50DA" w:rsidRDefault="00C419E9" w:rsidP="004A50DA">
      <w:pPr>
        <w:pStyle w:val="a6"/>
        <w:rPr>
          <w:sz w:val="28"/>
          <w:szCs w:val="28"/>
        </w:rPr>
      </w:pPr>
      <w:r>
        <w:rPr>
          <w:sz w:val="28"/>
          <w:szCs w:val="28"/>
        </w:rPr>
        <w:t>Сосновской городской</w:t>
      </w:r>
      <w:r w:rsidR="004A50DA" w:rsidRPr="004A50DA">
        <w:rPr>
          <w:sz w:val="28"/>
          <w:szCs w:val="28"/>
        </w:rPr>
        <w:t xml:space="preserve"> Думы </w:t>
      </w:r>
      <w:r w:rsidR="004A50DA">
        <w:rPr>
          <w:sz w:val="28"/>
          <w:szCs w:val="28"/>
        </w:rPr>
        <w:tab/>
      </w:r>
      <w:r w:rsidR="004A50DA">
        <w:rPr>
          <w:sz w:val="28"/>
          <w:szCs w:val="28"/>
        </w:rPr>
        <w:tab/>
      </w:r>
      <w:r w:rsidR="004A50DA">
        <w:rPr>
          <w:sz w:val="28"/>
          <w:szCs w:val="28"/>
        </w:rPr>
        <w:tab/>
      </w:r>
      <w:r w:rsidR="004A50DA">
        <w:rPr>
          <w:sz w:val="28"/>
          <w:szCs w:val="28"/>
        </w:rPr>
        <w:tab/>
      </w:r>
      <w:r w:rsidR="004A50DA" w:rsidRPr="004A50DA">
        <w:rPr>
          <w:sz w:val="28"/>
          <w:szCs w:val="28"/>
        </w:rPr>
        <w:tab/>
      </w:r>
      <w:r>
        <w:rPr>
          <w:sz w:val="28"/>
          <w:szCs w:val="28"/>
        </w:rPr>
        <w:t>Н.Г. Саитов</w:t>
      </w:r>
    </w:p>
    <w:p w:rsidR="00527129" w:rsidRPr="004A50DA" w:rsidRDefault="00527129" w:rsidP="004A50DA">
      <w:pPr>
        <w:pStyle w:val="a6"/>
        <w:rPr>
          <w:sz w:val="28"/>
          <w:szCs w:val="28"/>
        </w:rPr>
      </w:pPr>
    </w:p>
    <w:p w:rsidR="00527129" w:rsidRDefault="00E44D16" w:rsidP="00527129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Сосновского городского поселения</w:t>
      </w:r>
      <w:r w:rsidR="004A50DA">
        <w:rPr>
          <w:sz w:val="28"/>
          <w:szCs w:val="28"/>
        </w:rPr>
        <w:tab/>
      </w:r>
      <w:r w:rsidR="004A50DA">
        <w:rPr>
          <w:sz w:val="28"/>
          <w:szCs w:val="28"/>
        </w:rPr>
        <w:tab/>
      </w:r>
      <w:r w:rsidR="004A50DA">
        <w:rPr>
          <w:sz w:val="28"/>
          <w:szCs w:val="28"/>
        </w:rPr>
        <w:tab/>
      </w:r>
      <w:r w:rsidR="00252253">
        <w:rPr>
          <w:sz w:val="28"/>
          <w:szCs w:val="28"/>
        </w:rPr>
        <w:t>А.Ю. Абрамов</w:t>
      </w:r>
    </w:p>
    <w:p w:rsidR="00836984" w:rsidRDefault="00836984" w:rsidP="00527129">
      <w:pPr>
        <w:tabs>
          <w:tab w:val="left" w:pos="9356"/>
        </w:tabs>
        <w:rPr>
          <w:sz w:val="28"/>
          <w:szCs w:val="28"/>
        </w:rPr>
      </w:pPr>
    </w:p>
    <w:p w:rsidR="00836984" w:rsidRDefault="00836984" w:rsidP="00527129">
      <w:pPr>
        <w:tabs>
          <w:tab w:val="left" w:pos="9356"/>
        </w:tabs>
        <w:rPr>
          <w:sz w:val="28"/>
          <w:szCs w:val="28"/>
        </w:rPr>
      </w:pPr>
    </w:p>
    <w:p w:rsidR="00527129" w:rsidRPr="00527129" w:rsidRDefault="00527129" w:rsidP="00527129">
      <w:pPr>
        <w:tabs>
          <w:tab w:val="left" w:pos="9356"/>
        </w:tabs>
        <w:rPr>
          <w:sz w:val="28"/>
          <w:szCs w:val="28"/>
        </w:rPr>
      </w:pPr>
      <w:r w:rsidRPr="00527129">
        <w:rPr>
          <w:sz w:val="28"/>
          <w:szCs w:val="28"/>
        </w:rPr>
        <w:t>ПОДГОТОВЛЕНО:</w:t>
      </w:r>
    </w:p>
    <w:p w:rsidR="00527129" w:rsidRPr="00527129" w:rsidRDefault="00527129" w:rsidP="00527129">
      <w:pPr>
        <w:tabs>
          <w:tab w:val="left" w:pos="9356"/>
        </w:tabs>
        <w:rPr>
          <w:sz w:val="28"/>
          <w:szCs w:val="28"/>
        </w:rPr>
      </w:pPr>
      <w:r w:rsidRPr="00527129">
        <w:rPr>
          <w:sz w:val="28"/>
          <w:szCs w:val="28"/>
        </w:rPr>
        <w:t>Заведующий организационно-правовым сектором                 А.О. Недорезова</w:t>
      </w:r>
    </w:p>
    <w:p w:rsidR="00527129" w:rsidRPr="00527129" w:rsidRDefault="00527129" w:rsidP="00527129">
      <w:pPr>
        <w:tabs>
          <w:tab w:val="left" w:pos="7088"/>
        </w:tabs>
        <w:rPr>
          <w:sz w:val="28"/>
          <w:szCs w:val="28"/>
        </w:rPr>
      </w:pPr>
    </w:p>
    <w:p w:rsidR="00527129" w:rsidRPr="00527129" w:rsidRDefault="00527129" w:rsidP="00527129">
      <w:pPr>
        <w:tabs>
          <w:tab w:val="left" w:pos="7088"/>
        </w:tabs>
        <w:rPr>
          <w:sz w:val="28"/>
          <w:szCs w:val="28"/>
        </w:rPr>
      </w:pPr>
      <w:r w:rsidRPr="00527129">
        <w:rPr>
          <w:sz w:val="28"/>
          <w:szCs w:val="28"/>
        </w:rPr>
        <w:t xml:space="preserve">СОГЛАСОВАНО: </w:t>
      </w:r>
      <w:proofErr w:type="spellStart"/>
      <w:r w:rsidRPr="00527129">
        <w:rPr>
          <w:sz w:val="28"/>
          <w:szCs w:val="28"/>
        </w:rPr>
        <w:t>коррупциогенных</w:t>
      </w:r>
      <w:proofErr w:type="spellEnd"/>
      <w:r w:rsidRPr="00527129">
        <w:rPr>
          <w:sz w:val="28"/>
          <w:szCs w:val="28"/>
        </w:rPr>
        <w:t xml:space="preserve"> факторов не выявлено</w:t>
      </w:r>
    </w:p>
    <w:p w:rsidR="00527129" w:rsidRPr="00527129" w:rsidRDefault="00527129" w:rsidP="00527129">
      <w:pPr>
        <w:tabs>
          <w:tab w:val="left" w:pos="7088"/>
        </w:tabs>
        <w:rPr>
          <w:sz w:val="28"/>
          <w:szCs w:val="28"/>
        </w:rPr>
      </w:pPr>
      <w:r w:rsidRPr="00527129">
        <w:rPr>
          <w:sz w:val="28"/>
          <w:szCs w:val="28"/>
        </w:rPr>
        <w:t>Консультант по жилищно-коммунальному хозяйству</w:t>
      </w:r>
      <w:r w:rsidRPr="00527129">
        <w:rPr>
          <w:sz w:val="28"/>
          <w:szCs w:val="28"/>
        </w:rPr>
        <w:tab/>
        <w:t>Ю.Р. Садыкова</w:t>
      </w:r>
    </w:p>
    <w:p w:rsidR="002A7F8B" w:rsidRPr="00642DBE" w:rsidRDefault="002A7F8B" w:rsidP="00623CAB">
      <w:pPr>
        <w:pStyle w:val="a6"/>
        <w:rPr>
          <w:sz w:val="28"/>
          <w:szCs w:val="28"/>
        </w:rPr>
      </w:pPr>
    </w:p>
    <w:sectPr w:rsidR="002A7F8B" w:rsidRPr="00642DBE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508BF"/>
    <w:rsid w:val="00076069"/>
    <w:rsid w:val="00090AB4"/>
    <w:rsid w:val="00092F8B"/>
    <w:rsid w:val="000958B6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5B09"/>
    <w:rsid w:val="001312F2"/>
    <w:rsid w:val="00140FD8"/>
    <w:rsid w:val="0014193D"/>
    <w:rsid w:val="00170D88"/>
    <w:rsid w:val="00171044"/>
    <w:rsid w:val="00171CFB"/>
    <w:rsid w:val="00177167"/>
    <w:rsid w:val="00185395"/>
    <w:rsid w:val="001B66E3"/>
    <w:rsid w:val="001D24AC"/>
    <w:rsid w:val="001D451B"/>
    <w:rsid w:val="001E77B7"/>
    <w:rsid w:val="00206CDA"/>
    <w:rsid w:val="00207F74"/>
    <w:rsid w:val="00217D80"/>
    <w:rsid w:val="002266FC"/>
    <w:rsid w:val="00236082"/>
    <w:rsid w:val="0024226F"/>
    <w:rsid w:val="0024461B"/>
    <w:rsid w:val="00244A06"/>
    <w:rsid w:val="00252253"/>
    <w:rsid w:val="00280AEC"/>
    <w:rsid w:val="002824AB"/>
    <w:rsid w:val="002A3F11"/>
    <w:rsid w:val="002A5CFB"/>
    <w:rsid w:val="002A7F8B"/>
    <w:rsid w:val="002B58E9"/>
    <w:rsid w:val="002E6235"/>
    <w:rsid w:val="002F02DA"/>
    <w:rsid w:val="00302D9C"/>
    <w:rsid w:val="003344D7"/>
    <w:rsid w:val="00336CB2"/>
    <w:rsid w:val="00337773"/>
    <w:rsid w:val="003561E8"/>
    <w:rsid w:val="0036004E"/>
    <w:rsid w:val="00385135"/>
    <w:rsid w:val="003B36A6"/>
    <w:rsid w:val="003B6313"/>
    <w:rsid w:val="003C3C6E"/>
    <w:rsid w:val="003D2758"/>
    <w:rsid w:val="004001D1"/>
    <w:rsid w:val="00413ED7"/>
    <w:rsid w:val="00421C18"/>
    <w:rsid w:val="00425E06"/>
    <w:rsid w:val="00436BD5"/>
    <w:rsid w:val="004850A6"/>
    <w:rsid w:val="0048514C"/>
    <w:rsid w:val="004861D3"/>
    <w:rsid w:val="00493EA6"/>
    <w:rsid w:val="004A50DA"/>
    <w:rsid w:val="004F5C12"/>
    <w:rsid w:val="0050544D"/>
    <w:rsid w:val="00506145"/>
    <w:rsid w:val="00510F64"/>
    <w:rsid w:val="0051173B"/>
    <w:rsid w:val="00517E96"/>
    <w:rsid w:val="00527129"/>
    <w:rsid w:val="00530C55"/>
    <w:rsid w:val="00532132"/>
    <w:rsid w:val="00536030"/>
    <w:rsid w:val="00537F4B"/>
    <w:rsid w:val="005678D1"/>
    <w:rsid w:val="0059157C"/>
    <w:rsid w:val="005A7526"/>
    <w:rsid w:val="006001BC"/>
    <w:rsid w:val="00623CAB"/>
    <w:rsid w:val="00625C34"/>
    <w:rsid w:val="00635C07"/>
    <w:rsid w:val="0063699E"/>
    <w:rsid w:val="00642DBE"/>
    <w:rsid w:val="00673F63"/>
    <w:rsid w:val="00675F7D"/>
    <w:rsid w:val="006B0441"/>
    <w:rsid w:val="006B6201"/>
    <w:rsid w:val="006D2959"/>
    <w:rsid w:val="006F0CB6"/>
    <w:rsid w:val="0070438E"/>
    <w:rsid w:val="00717C3E"/>
    <w:rsid w:val="007204CD"/>
    <w:rsid w:val="007251A8"/>
    <w:rsid w:val="00726FDB"/>
    <w:rsid w:val="00732BEA"/>
    <w:rsid w:val="0075623C"/>
    <w:rsid w:val="007909FB"/>
    <w:rsid w:val="0079372F"/>
    <w:rsid w:val="00794939"/>
    <w:rsid w:val="007A082E"/>
    <w:rsid w:val="007B72E7"/>
    <w:rsid w:val="007C2D2A"/>
    <w:rsid w:val="007E60C6"/>
    <w:rsid w:val="007F32A7"/>
    <w:rsid w:val="008014CF"/>
    <w:rsid w:val="00831326"/>
    <w:rsid w:val="00836984"/>
    <w:rsid w:val="00844C67"/>
    <w:rsid w:val="00850048"/>
    <w:rsid w:val="0085121E"/>
    <w:rsid w:val="00856B95"/>
    <w:rsid w:val="008725C7"/>
    <w:rsid w:val="008B791B"/>
    <w:rsid w:val="008E7026"/>
    <w:rsid w:val="008F7D38"/>
    <w:rsid w:val="00907A50"/>
    <w:rsid w:val="009104C7"/>
    <w:rsid w:val="009242F6"/>
    <w:rsid w:val="00932BE7"/>
    <w:rsid w:val="00942978"/>
    <w:rsid w:val="00987031"/>
    <w:rsid w:val="009C3812"/>
    <w:rsid w:val="009C478C"/>
    <w:rsid w:val="009D150E"/>
    <w:rsid w:val="009D3BB6"/>
    <w:rsid w:val="009D4D13"/>
    <w:rsid w:val="00A275E0"/>
    <w:rsid w:val="00A34F24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16580"/>
    <w:rsid w:val="00B20833"/>
    <w:rsid w:val="00B30885"/>
    <w:rsid w:val="00B322CD"/>
    <w:rsid w:val="00B33188"/>
    <w:rsid w:val="00B436C1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11AC"/>
    <w:rsid w:val="00BC5497"/>
    <w:rsid w:val="00BC7716"/>
    <w:rsid w:val="00BE5AAB"/>
    <w:rsid w:val="00BE7B92"/>
    <w:rsid w:val="00BF4AD9"/>
    <w:rsid w:val="00BF5B61"/>
    <w:rsid w:val="00C1469C"/>
    <w:rsid w:val="00C413E0"/>
    <w:rsid w:val="00C419E9"/>
    <w:rsid w:val="00C54537"/>
    <w:rsid w:val="00C65710"/>
    <w:rsid w:val="00C65B2C"/>
    <w:rsid w:val="00C7660E"/>
    <w:rsid w:val="00CC1CFD"/>
    <w:rsid w:val="00CD6ADC"/>
    <w:rsid w:val="00CE7381"/>
    <w:rsid w:val="00CF0018"/>
    <w:rsid w:val="00D121F2"/>
    <w:rsid w:val="00D15238"/>
    <w:rsid w:val="00D2749B"/>
    <w:rsid w:val="00D303F4"/>
    <w:rsid w:val="00D3404C"/>
    <w:rsid w:val="00DA6DDD"/>
    <w:rsid w:val="00DC747B"/>
    <w:rsid w:val="00DE599E"/>
    <w:rsid w:val="00DF0D7F"/>
    <w:rsid w:val="00DF5F8B"/>
    <w:rsid w:val="00DF7D2C"/>
    <w:rsid w:val="00E14ABE"/>
    <w:rsid w:val="00E1523D"/>
    <w:rsid w:val="00E23F1C"/>
    <w:rsid w:val="00E26822"/>
    <w:rsid w:val="00E44D16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A19E5"/>
    <w:rsid w:val="00EA3124"/>
    <w:rsid w:val="00EB20B8"/>
    <w:rsid w:val="00EC7129"/>
    <w:rsid w:val="00ED0BE1"/>
    <w:rsid w:val="00EF71B1"/>
    <w:rsid w:val="00F041AD"/>
    <w:rsid w:val="00F05DEF"/>
    <w:rsid w:val="00F12F0B"/>
    <w:rsid w:val="00F161ED"/>
    <w:rsid w:val="00F427E8"/>
    <w:rsid w:val="00F51F4F"/>
    <w:rsid w:val="00F65BB9"/>
    <w:rsid w:val="00F75335"/>
    <w:rsid w:val="00F91968"/>
    <w:rsid w:val="00FA5904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320E-0003-4EA4-B8C6-409478BE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UserSosnovka</cp:lastModifiedBy>
  <cp:revision>2</cp:revision>
  <cp:lastPrinted>2024-07-04T11:38:00Z</cp:lastPrinted>
  <dcterms:created xsi:type="dcterms:W3CDTF">2024-07-11T07:19:00Z</dcterms:created>
  <dcterms:modified xsi:type="dcterms:W3CDTF">2024-07-11T07:19:00Z</dcterms:modified>
</cp:coreProperties>
</file>