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027" w:rsidRPr="00CE0027" w:rsidRDefault="00CE0027" w:rsidP="00CE0027">
      <w:pPr>
        <w:spacing w:after="0" w:line="300" w:lineRule="auto"/>
        <w:ind w:left="520" w:hanging="540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</w:pPr>
      <w:r w:rsidRPr="00CE0027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>СОСНОВСКАЯ ГОРОДСКАЯ ДУМА</w:t>
      </w:r>
    </w:p>
    <w:p w:rsidR="00CE0027" w:rsidRPr="00CE0027" w:rsidRDefault="00CE0027" w:rsidP="00CE0027">
      <w:pPr>
        <w:widowControl w:val="0"/>
        <w:spacing w:after="0" w:line="360" w:lineRule="auto"/>
        <w:ind w:left="520" w:hanging="540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CE002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ВЯТСКОПОЛЯНСКОГО РАЙОНА КИРОВСКОЙ ОБЛАСТИ</w:t>
      </w:r>
    </w:p>
    <w:p w:rsidR="00CE0027" w:rsidRPr="00CE0027" w:rsidRDefault="00CE0027" w:rsidP="00CE0027">
      <w:pPr>
        <w:widowControl w:val="0"/>
        <w:spacing w:after="0" w:line="360" w:lineRule="auto"/>
        <w:ind w:left="520" w:hanging="540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lang w:eastAsia="ru-RU"/>
        </w:rPr>
      </w:pPr>
      <w:r w:rsidRPr="00CE0027"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lang w:eastAsia="ru-RU"/>
        </w:rPr>
        <w:t xml:space="preserve">РЕШЕНИЕ </w:t>
      </w:r>
    </w:p>
    <w:tbl>
      <w:tblPr>
        <w:tblW w:w="946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820"/>
        <w:gridCol w:w="2268"/>
      </w:tblGrid>
      <w:tr w:rsidR="00CE0027" w:rsidRPr="00CE0027" w:rsidTr="00FD5C34">
        <w:tc>
          <w:tcPr>
            <w:tcW w:w="2376" w:type="dxa"/>
            <w:shd w:val="clear" w:color="auto" w:fill="auto"/>
          </w:tcPr>
          <w:p w:rsidR="00CE0027" w:rsidRPr="00CE0027" w:rsidRDefault="007F69EF" w:rsidP="00CE0027">
            <w:pPr>
              <w:widowControl w:val="0"/>
              <w:spacing w:after="0" w:line="300" w:lineRule="auto"/>
              <w:ind w:left="520" w:hanging="540"/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0"/>
                <w:lang w:eastAsia="ru-RU"/>
              </w:rPr>
              <w:t>03.07.2024</w:t>
            </w:r>
          </w:p>
        </w:tc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:rsidR="00CE0027" w:rsidRPr="00CE0027" w:rsidRDefault="00CE0027" w:rsidP="00CE0027">
            <w:pPr>
              <w:widowControl w:val="0"/>
              <w:spacing w:after="0" w:line="300" w:lineRule="auto"/>
              <w:ind w:left="520" w:hanging="540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0"/>
                <w:u w:val="singl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E0027" w:rsidRPr="00CE0027" w:rsidRDefault="007F69EF" w:rsidP="00CE0027">
            <w:pPr>
              <w:widowControl w:val="0"/>
              <w:spacing w:after="0" w:line="300" w:lineRule="auto"/>
              <w:ind w:left="520" w:hanging="540"/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0"/>
                <w:lang w:eastAsia="ru-RU"/>
              </w:rPr>
              <w:t>31</w:t>
            </w:r>
          </w:p>
        </w:tc>
      </w:tr>
    </w:tbl>
    <w:p w:rsidR="00CE0027" w:rsidRPr="00CE0027" w:rsidRDefault="00CE0027" w:rsidP="00CE0027">
      <w:pPr>
        <w:keepNext/>
        <w:keepLines/>
        <w:widowControl w:val="0"/>
        <w:spacing w:before="200" w:after="0" w:line="480" w:lineRule="auto"/>
        <w:ind w:left="520" w:hanging="540"/>
        <w:jc w:val="center"/>
        <w:outlineLvl w:val="1"/>
        <w:rPr>
          <w:rFonts w:ascii="Times New Roman" w:eastAsia="Times New Roman" w:hAnsi="Times New Roman" w:cs="Times New Roman"/>
          <w:bCs/>
          <w:snapToGrid w:val="0"/>
          <w:sz w:val="26"/>
          <w:szCs w:val="28"/>
          <w:lang w:eastAsia="ru-RU"/>
        </w:rPr>
      </w:pPr>
      <w:r w:rsidRPr="00CE0027">
        <w:rPr>
          <w:rFonts w:ascii="Times New Roman" w:eastAsia="Times New Roman" w:hAnsi="Times New Roman" w:cs="Times New Roman"/>
          <w:bCs/>
          <w:snapToGrid w:val="0"/>
          <w:sz w:val="26"/>
          <w:szCs w:val="28"/>
          <w:lang w:eastAsia="ru-RU"/>
        </w:rPr>
        <w:t>г. Сосновка</w:t>
      </w:r>
    </w:p>
    <w:p w:rsidR="009E5E8A" w:rsidRPr="00CA5E7B" w:rsidRDefault="009E5E8A" w:rsidP="00D27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D1D" w:rsidRPr="00CA5E7B" w:rsidRDefault="00660D1D" w:rsidP="00660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установлении доплаты </w:t>
      </w:r>
      <w:proofErr w:type="gramStart"/>
      <w:r w:rsidRPr="00CA5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исполняющему</w:t>
      </w:r>
      <w:proofErr w:type="gramEnd"/>
      <w:r w:rsidRPr="00CA5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обязанности</w:t>
      </w:r>
    </w:p>
    <w:p w:rsidR="00660D1D" w:rsidRPr="00CA5E7B" w:rsidRDefault="00660D1D" w:rsidP="00CE0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главы муниципального образования </w:t>
      </w:r>
      <w:r w:rsidR="00CE0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Сосновское городское поселение Вятско</w:t>
      </w:r>
      <w:bookmarkStart w:id="0" w:name="_GoBack"/>
      <w:bookmarkEnd w:id="0"/>
      <w:r w:rsidR="00CE0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полянского района</w:t>
      </w:r>
      <w:r w:rsidRPr="00CA5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Кировской области </w:t>
      </w:r>
    </w:p>
    <w:p w:rsidR="00660D1D" w:rsidRPr="00CA5E7B" w:rsidRDefault="00660D1D" w:rsidP="00660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D1D" w:rsidRPr="00CA5E7B" w:rsidRDefault="00660D1D" w:rsidP="00660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D1D" w:rsidRPr="00CA5E7B" w:rsidRDefault="00660D1D" w:rsidP="00660D1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E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151 Трудовог</w:t>
      </w:r>
      <w:r w:rsidR="00F75601" w:rsidRPr="00CA5E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кодекса Российской Федерации,</w:t>
      </w:r>
      <w:r w:rsidRPr="00CA5E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CE00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Сосновская городская</w:t>
      </w:r>
      <w:r w:rsidRPr="00CA5E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Дума РЕШИЛА:</w:t>
      </w:r>
    </w:p>
    <w:p w:rsidR="00660D1D" w:rsidRPr="00CA5E7B" w:rsidRDefault="00660D1D" w:rsidP="00CA5E7B">
      <w:pPr>
        <w:pStyle w:val="a3"/>
        <w:tabs>
          <w:tab w:val="left" w:pos="851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исполняющему обязанности главы муниципального образования </w:t>
      </w:r>
      <w:r w:rsidR="00CE00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Сосновское городское поселение Вятскополянского района</w:t>
      </w:r>
      <w:r w:rsidRPr="00CA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 с </w:t>
      </w:r>
      <w:r w:rsidR="00163CD3">
        <w:rPr>
          <w:rFonts w:ascii="Times New Roman" w:eastAsia="Times New Roman" w:hAnsi="Times New Roman" w:cs="Times New Roman"/>
          <w:sz w:val="28"/>
          <w:szCs w:val="28"/>
          <w:lang w:eastAsia="ru-RU"/>
        </w:rPr>
        <w:t>14.09.</w:t>
      </w:r>
      <w:r w:rsidR="00CE0027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CA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proofErr w:type="spellStart"/>
      <w:r w:rsidR="00B009AA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Фатихову</w:t>
      </w:r>
      <w:proofErr w:type="spellEnd"/>
      <w:r w:rsidR="00B0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Марату </w:t>
      </w:r>
      <w:proofErr w:type="spellStart"/>
      <w:r w:rsidR="00B009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Салиховичу</w:t>
      </w:r>
      <w:proofErr w:type="spellEnd"/>
      <w:r w:rsidRPr="00820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E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доплату за увеличение объема работ</w:t>
      </w:r>
      <w:r w:rsidR="00F75601" w:rsidRPr="00CA5E7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A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</w:t>
      </w:r>
      <w:r w:rsidR="00F75601" w:rsidRPr="00CA5E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равном разнице между ежемесячным денежным содержанием </w:t>
      </w:r>
      <w:r w:rsidR="00D509CD" w:rsidRPr="00CA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муниципального образования </w:t>
      </w:r>
      <w:r w:rsidR="00CE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Сосновское городское поселение Вятскополянского </w:t>
      </w:r>
      <w:proofErr w:type="gramStart"/>
      <w:r w:rsidR="00CE0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509CD" w:rsidRPr="00CA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 и</w:t>
      </w:r>
      <w:r w:rsidR="00CE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ежемесячным содержанием</w:t>
      </w:r>
      <w:r w:rsidRPr="00CA5E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5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заведующего жилищно-коммунального хозяйства</w:t>
      </w:r>
      <w:r w:rsidRPr="00CA5E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</w:t>
      </w:r>
      <w:r w:rsidR="00CE0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Сосновского городского поселения </w:t>
      </w:r>
      <w:r w:rsidRPr="00CA5E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Вятскополянского района</w:t>
      </w:r>
      <w:r w:rsidR="00CE0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Кировской области</w:t>
      </w:r>
      <w:r w:rsidRPr="00CA5E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CA5E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</w:t>
      </w:r>
      <w:r w:rsidR="00BB600E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CA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r w:rsidR="00CE00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Сосновской городской</w:t>
      </w:r>
      <w:r w:rsidRPr="00CA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от </w:t>
      </w:r>
      <w:r w:rsidR="00CE0027">
        <w:rPr>
          <w:rFonts w:ascii="Times New Roman" w:eastAsia="Times New Roman" w:hAnsi="Times New Roman" w:cs="Times New Roman"/>
          <w:sz w:val="28"/>
          <w:szCs w:val="28"/>
          <w:lang w:eastAsia="ru-RU"/>
        </w:rPr>
        <w:t>28.03.</w:t>
      </w:r>
      <w:r w:rsidRPr="00CA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№ </w:t>
      </w:r>
      <w:r w:rsidR="00CE002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CA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об условиях и порядке оплаты труда главы муниципального образования </w:t>
      </w:r>
      <w:r w:rsidR="00CE00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Сосновское городское поселение</w:t>
      </w:r>
      <w:r w:rsidRPr="00CA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служащих органов местного самоуправления </w:t>
      </w:r>
      <w:r w:rsidR="00CE00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Сосновского городского поселения</w:t>
      </w:r>
      <w:r w:rsidRPr="00CA5E7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работников, занимающих должности, не отнесенные к должностям муниципальной службы</w:t>
      </w:r>
      <w:proofErr w:type="gramEnd"/>
      <w:r w:rsidRPr="00CA5E7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осуществляющих  техническое обеспечение деятельности органов местного самоуправления и младшего обслуживающего персонала, занятого обслуживанием органов местного самоуправления».</w:t>
      </w:r>
    </w:p>
    <w:p w:rsidR="00660D1D" w:rsidRPr="00CA5E7B" w:rsidRDefault="00660D1D" w:rsidP="00660D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A09" w:rsidRPr="00CA5E7B" w:rsidRDefault="002F7A09" w:rsidP="002F7A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A70" w:rsidRPr="00CA5E7B" w:rsidRDefault="00A13A70" w:rsidP="00A13A70">
      <w:pPr>
        <w:tabs>
          <w:tab w:val="left" w:pos="74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A5E7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</w:t>
      </w:r>
    </w:p>
    <w:p w:rsidR="00A13A70" w:rsidRPr="00CA5E7B" w:rsidRDefault="00CE0027" w:rsidP="00A13A70">
      <w:pPr>
        <w:tabs>
          <w:tab w:val="left" w:pos="74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Сосновской городской</w:t>
      </w:r>
      <w:r w:rsidR="00A13A70" w:rsidRPr="00CA5E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Думы</w:t>
      </w:r>
      <w:r w:rsidR="00A13A70" w:rsidRPr="00CA5E7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Н.Г. Саитов</w:t>
      </w:r>
      <w:r w:rsidR="00A13A70" w:rsidRPr="00CA5E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</w:p>
    <w:p w:rsidR="00A13A70" w:rsidRPr="00CA5E7B" w:rsidRDefault="00A13A70" w:rsidP="00A13A70">
      <w:pPr>
        <w:tabs>
          <w:tab w:val="left" w:pos="74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3A70" w:rsidRPr="00CA5E7B" w:rsidRDefault="00A13A70" w:rsidP="00A13A70">
      <w:pPr>
        <w:tabs>
          <w:tab w:val="left" w:pos="74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3A70" w:rsidRPr="00CA5E7B" w:rsidRDefault="00A13A70" w:rsidP="00A13A70">
      <w:pPr>
        <w:tabs>
          <w:tab w:val="left" w:pos="74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75601" w:rsidRPr="00CA5E7B" w:rsidRDefault="00F75601" w:rsidP="00A13A70">
      <w:pPr>
        <w:tabs>
          <w:tab w:val="left" w:pos="74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3A70" w:rsidRPr="00CA5E7B" w:rsidRDefault="00A13A70" w:rsidP="00A13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3A70" w:rsidRPr="00CA5E7B" w:rsidRDefault="00A13A70" w:rsidP="00A13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A13A70" w:rsidRPr="00CA5E7B" w:rsidSect="00A13A70">
      <w:pgSz w:w="11906" w:h="16838"/>
      <w:pgMar w:top="719" w:right="566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2"/>
      <w:numFmt w:val="decimal"/>
      <w:lvlText w:val="%1.%2"/>
      <w:lvlJc w:val="left"/>
      <w:pPr>
        <w:tabs>
          <w:tab w:val="num" w:pos="251"/>
        </w:tabs>
        <w:ind w:left="1211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400" w:hanging="1800"/>
      </w:pPr>
    </w:lvl>
  </w:abstractNum>
  <w:abstractNum w:abstractNumId="1">
    <w:nsid w:val="0CA96915"/>
    <w:multiLevelType w:val="multilevel"/>
    <w:tmpl w:val="1A4640D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2">
    <w:nsid w:val="174C7581"/>
    <w:multiLevelType w:val="multilevel"/>
    <w:tmpl w:val="3D3C72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3">
    <w:nsid w:val="31CB0120"/>
    <w:multiLevelType w:val="hybridMultilevel"/>
    <w:tmpl w:val="5FE44500"/>
    <w:lvl w:ilvl="0" w:tplc="EB04B5A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726C5D"/>
    <w:multiLevelType w:val="hybridMultilevel"/>
    <w:tmpl w:val="6D4A3B0E"/>
    <w:lvl w:ilvl="0" w:tplc="22940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569157C"/>
    <w:multiLevelType w:val="multilevel"/>
    <w:tmpl w:val="EFDEC4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000000"/>
      </w:rPr>
    </w:lvl>
  </w:abstractNum>
  <w:abstractNum w:abstractNumId="6">
    <w:nsid w:val="536637D8"/>
    <w:multiLevelType w:val="hybridMultilevel"/>
    <w:tmpl w:val="C3647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93445"/>
    <w:multiLevelType w:val="hybridMultilevel"/>
    <w:tmpl w:val="D19A8FD2"/>
    <w:lvl w:ilvl="0" w:tplc="329618CC">
      <w:start w:val="1"/>
      <w:numFmt w:val="decimal"/>
      <w:lvlText w:val="%1."/>
      <w:lvlJc w:val="left"/>
      <w:pPr>
        <w:ind w:left="2201" w:hanging="1350"/>
      </w:pPr>
      <w:rPr>
        <w:rFonts w:eastAsia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14F371E"/>
    <w:multiLevelType w:val="multilevel"/>
    <w:tmpl w:val="66B824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64"/>
    <w:rsid w:val="00036C82"/>
    <w:rsid w:val="0004394C"/>
    <w:rsid w:val="0006778E"/>
    <w:rsid w:val="00092EC8"/>
    <w:rsid w:val="000B220E"/>
    <w:rsid w:val="000D1240"/>
    <w:rsid w:val="000E22ED"/>
    <w:rsid w:val="000E7FC9"/>
    <w:rsid w:val="00112811"/>
    <w:rsid w:val="00113661"/>
    <w:rsid w:val="00116B1C"/>
    <w:rsid w:val="00127A9F"/>
    <w:rsid w:val="00146375"/>
    <w:rsid w:val="00155E71"/>
    <w:rsid w:val="00163CD3"/>
    <w:rsid w:val="001C2C6B"/>
    <w:rsid w:val="001E241A"/>
    <w:rsid w:val="00203EEA"/>
    <w:rsid w:val="002214F6"/>
    <w:rsid w:val="00251592"/>
    <w:rsid w:val="002940B2"/>
    <w:rsid w:val="002A564A"/>
    <w:rsid w:val="002B5605"/>
    <w:rsid w:val="002D21D6"/>
    <w:rsid w:val="002D3BD0"/>
    <w:rsid w:val="002E5435"/>
    <w:rsid w:val="002F7A09"/>
    <w:rsid w:val="0035060B"/>
    <w:rsid w:val="003D1BD0"/>
    <w:rsid w:val="00406578"/>
    <w:rsid w:val="00444836"/>
    <w:rsid w:val="004537BD"/>
    <w:rsid w:val="004552A3"/>
    <w:rsid w:val="004970D1"/>
    <w:rsid w:val="004A42A3"/>
    <w:rsid w:val="004C5761"/>
    <w:rsid w:val="004E4A9B"/>
    <w:rsid w:val="00503748"/>
    <w:rsid w:val="0052589D"/>
    <w:rsid w:val="005704C1"/>
    <w:rsid w:val="00570763"/>
    <w:rsid w:val="00575043"/>
    <w:rsid w:val="00596025"/>
    <w:rsid w:val="005A56A7"/>
    <w:rsid w:val="005C3062"/>
    <w:rsid w:val="005D6A2C"/>
    <w:rsid w:val="00616039"/>
    <w:rsid w:val="00625F2E"/>
    <w:rsid w:val="00655A56"/>
    <w:rsid w:val="00660D1D"/>
    <w:rsid w:val="006631E3"/>
    <w:rsid w:val="00673FE5"/>
    <w:rsid w:val="006C29B6"/>
    <w:rsid w:val="006F3CE7"/>
    <w:rsid w:val="007215AE"/>
    <w:rsid w:val="00721E3C"/>
    <w:rsid w:val="00757FE2"/>
    <w:rsid w:val="0079113F"/>
    <w:rsid w:val="007B72E9"/>
    <w:rsid w:val="007C66BA"/>
    <w:rsid w:val="007C68C4"/>
    <w:rsid w:val="007D5AB7"/>
    <w:rsid w:val="007E27F9"/>
    <w:rsid w:val="007F69EF"/>
    <w:rsid w:val="00820336"/>
    <w:rsid w:val="00845A91"/>
    <w:rsid w:val="00863C48"/>
    <w:rsid w:val="008A7149"/>
    <w:rsid w:val="008B1A59"/>
    <w:rsid w:val="008B5052"/>
    <w:rsid w:val="008C0234"/>
    <w:rsid w:val="008D42E8"/>
    <w:rsid w:val="008F0F30"/>
    <w:rsid w:val="008F24F9"/>
    <w:rsid w:val="00915281"/>
    <w:rsid w:val="00925EDA"/>
    <w:rsid w:val="0094096C"/>
    <w:rsid w:val="009B33DC"/>
    <w:rsid w:val="009C1CEC"/>
    <w:rsid w:val="009E5E8A"/>
    <w:rsid w:val="009F7B1F"/>
    <w:rsid w:val="00A13A70"/>
    <w:rsid w:val="00A14C64"/>
    <w:rsid w:val="00A27A0B"/>
    <w:rsid w:val="00A3401E"/>
    <w:rsid w:val="00A37047"/>
    <w:rsid w:val="00A51601"/>
    <w:rsid w:val="00A81BFA"/>
    <w:rsid w:val="00A8406A"/>
    <w:rsid w:val="00A9493E"/>
    <w:rsid w:val="00AA596D"/>
    <w:rsid w:val="00AB3A8C"/>
    <w:rsid w:val="00AD65F4"/>
    <w:rsid w:val="00AE6AAD"/>
    <w:rsid w:val="00AF1526"/>
    <w:rsid w:val="00B009AA"/>
    <w:rsid w:val="00B919DB"/>
    <w:rsid w:val="00B930B9"/>
    <w:rsid w:val="00B961B8"/>
    <w:rsid w:val="00BB600E"/>
    <w:rsid w:val="00BE761B"/>
    <w:rsid w:val="00BF1134"/>
    <w:rsid w:val="00BF1F00"/>
    <w:rsid w:val="00BF59A3"/>
    <w:rsid w:val="00C01FB4"/>
    <w:rsid w:val="00C067B4"/>
    <w:rsid w:val="00C2634B"/>
    <w:rsid w:val="00C27899"/>
    <w:rsid w:val="00C66F86"/>
    <w:rsid w:val="00C777DF"/>
    <w:rsid w:val="00C916B2"/>
    <w:rsid w:val="00CA2C8C"/>
    <w:rsid w:val="00CA5E7B"/>
    <w:rsid w:val="00CB4DC6"/>
    <w:rsid w:val="00CC4BAC"/>
    <w:rsid w:val="00CE0027"/>
    <w:rsid w:val="00D272A5"/>
    <w:rsid w:val="00D30100"/>
    <w:rsid w:val="00D509CD"/>
    <w:rsid w:val="00D5505E"/>
    <w:rsid w:val="00D644C1"/>
    <w:rsid w:val="00D91692"/>
    <w:rsid w:val="00D9475B"/>
    <w:rsid w:val="00DC217F"/>
    <w:rsid w:val="00DC5E72"/>
    <w:rsid w:val="00E02856"/>
    <w:rsid w:val="00E40E33"/>
    <w:rsid w:val="00E7158A"/>
    <w:rsid w:val="00EE1424"/>
    <w:rsid w:val="00EF697E"/>
    <w:rsid w:val="00F070FF"/>
    <w:rsid w:val="00F11165"/>
    <w:rsid w:val="00F37B08"/>
    <w:rsid w:val="00F55AA3"/>
    <w:rsid w:val="00F61975"/>
    <w:rsid w:val="00F75601"/>
    <w:rsid w:val="00F928F9"/>
    <w:rsid w:val="00FB7237"/>
    <w:rsid w:val="00FC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2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9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C1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rsid w:val="009E5E8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9F7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2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9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C1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rsid w:val="009E5E8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9F7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8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96EE7-920C-4E0B-8182-D215B80D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Zvereva</dc:creator>
  <cp:lastModifiedBy>UserSosnovka</cp:lastModifiedBy>
  <cp:revision>2</cp:revision>
  <cp:lastPrinted>2022-10-19T06:00:00Z</cp:lastPrinted>
  <dcterms:created xsi:type="dcterms:W3CDTF">2024-07-11T07:24:00Z</dcterms:created>
  <dcterms:modified xsi:type="dcterms:W3CDTF">2024-07-11T07:24:00Z</dcterms:modified>
</cp:coreProperties>
</file>