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B1" w:rsidRPr="00F472B1" w:rsidRDefault="00F472B1" w:rsidP="00F472B1">
      <w:pPr>
        <w:spacing w:after="0" w:line="300" w:lineRule="auto"/>
        <w:ind w:left="520" w:hanging="540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F472B1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СОСНОВСКАЯ ГОРОДСКАЯ ДУМА</w:t>
      </w:r>
    </w:p>
    <w:p w:rsidR="00F472B1" w:rsidRPr="00F472B1" w:rsidRDefault="00F472B1" w:rsidP="00F472B1">
      <w:pPr>
        <w:widowControl w:val="0"/>
        <w:spacing w:after="0" w:line="360" w:lineRule="auto"/>
        <w:ind w:left="520" w:hanging="540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472B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ВЯТСКОПОЛЯНСКОГО РАЙОНА КИРОВСКОЙ ОБЛАСТИ</w:t>
      </w:r>
    </w:p>
    <w:p w:rsidR="00F472B1" w:rsidRPr="00F472B1" w:rsidRDefault="00F472B1" w:rsidP="00F472B1">
      <w:pPr>
        <w:widowControl w:val="0"/>
        <w:spacing w:after="0" w:line="360" w:lineRule="auto"/>
        <w:ind w:left="520" w:hanging="540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F472B1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РЕШЕНИЕ </w:t>
      </w:r>
    </w:p>
    <w:tbl>
      <w:tblPr>
        <w:tblW w:w="946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2268"/>
      </w:tblGrid>
      <w:tr w:rsidR="00F472B1" w:rsidRPr="00F472B1" w:rsidTr="00F472B1">
        <w:tc>
          <w:tcPr>
            <w:tcW w:w="2376" w:type="dxa"/>
            <w:shd w:val="clear" w:color="auto" w:fill="auto"/>
          </w:tcPr>
          <w:p w:rsidR="00F472B1" w:rsidRPr="00F472B1" w:rsidRDefault="00600144" w:rsidP="00F472B1">
            <w:pPr>
              <w:widowControl w:val="0"/>
              <w:spacing w:after="0" w:line="300" w:lineRule="auto"/>
              <w:ind w:left="520" w:hanging="54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  <w:t>13.09.2023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:rsidR="00F472B1" w:rsidRPr="00F472B1" w:rsidRDefault="00F472B1" w:rsidP="00F472B1">
            <w:pPr>
              <w:widowControl w:val="0"/>
              <w:spacing w:after="0" w:line="300" w:lineRule="auto"/>
              <w:ind w:left="520" w:hanging="54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472B1" w:rsidRPr="00F472B1" w:rsidRDefault="00600144" w:rsidP="00F472B1">
            <w:pPr>
              <w:widowControl w:val="0"/>
              <w:spacing w:after="0" w:line="300" w:lineRule="auto"/>
              <w:ind w:left="520" w:hanging="54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  <w:t>50</w:t>
            </w:r>
          </w:p>
        </w:tc>
      </w:tr>
    </w:tbl>
    <w:p w:rsidR="006D217B" w:rsidRPr="005E27ED" w:rsidRDefault="00F472B1" w:rsidP="005E27ED">
      <w:pPr>
        <w:keepNext/>
        <w:keepLines/>
        <w:widowControl w:val="0"/>
        <w:spacing w:before="200" w:after="0" w:line="480" w:lineRule="auto"/>
        <w:ind w:left="520" w:hanging="540"/>
        <w:jc w:val="center"/>
        <w:outlineLvl w:val="1"/>
        <w:rPr>
          <w:rFonts w:ascii="Times New Roman" w:eastAsia="Times New Roman" w:hAnsi="Times New Roman" w:cs="Times New Roman"/>
          <w:bCs/>
          <w:snapToGrid w:val="0"/>
          <w:sz w:val="26"/>
          <w:szCs w:val="28"/>
          <w:lang w:eastAsia="ru-RU"/>
        </w:rPr>
      </w:pPr>
      <w:r w:rsidRPr="00F472B1">
        <w:rPr>
          <w:rFonts w:ascii="Times New Roman" w:eastAsia="Times New Roman" w:hAnsi="Times New Roman" w:cs="Times New Roman"/>
          <w:bCs/>
          <w:snapToGrid w:val="0"/>
          <w:sz w:val="26"/>
          <w:szCs w:val="28"/>
          <w:lang w:eastAsia="ru-RU"/>
        </w:rPr>
        <w:t>г. Сосновка</w:t>
      </w:r>
    </w:p>
    <w:p w:rsidR="004477F7" w:rsidRPr="00A87615" w:rsidRDefault="00CB5E6C" w:rsidP="00753D9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B5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 главы муниципального</w:t>
      </w:r>
      <w:r w:rsidR="00753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5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Сосновское городское поселение Вятскополянского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5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</w:t>
      </w:r>
      <w:r w:rsidR="00A87615" w:rsidRPr="00A876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Смирнова Максима Васильевича</w:t>
      </w:r>
    </w:p>
    <w:p w:rsidR="004477F7" w:rsidRPr="004477F7" w:rsidRDefault="004477F7" w:rsidP="004477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E6C" w:rsidRPr="00A45D1D" w:rsidRDefault="00CB5E6C" w:rsidP="00CB5E6C">
      <w:pPr>
        <w:widowControl w:val="0"/>
        <w:spacing w:after="0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пунктом </w:t>
      </w:r>
      <w:r w:rsidR="00F979A6"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2.1.</w:t>
      </w:r>
      <w:r w:rsidR="00B42D66"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части 6 статьи 36 Федерального закона от 06.10.2003 № 131-ФЗ «Об общих принципах организации местного самоуправления в Российской Федерации»,</w:t>
      </w:r>
      <w:r w:rsidR="00F979A6"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Федеральным законом от 25.12.2008 № 273-ФЗ «О противодействии коррупции», </w:t>
      </w:r>
      <w:r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пунктом </w:t>
      </w:r>
      <w:r w:rsidR="00F979A6"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</w:t>
      </w:r>
      <w:r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части 1 статьи 30 Устава муниципального образования Сосновское городское поселение Вятскоп</w:t>
      </w:r>
      <w:r w:rsidR="00E76E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bookmarkStart w:id="0" w:name="_GoBack"/>
      <w:bookmarkEnd w:id="0"/>
      <w:r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лянского района Кировской области и на основании решения </w:t>
      </w:r>
      <w:proofErr w:type="spellStart"/>
      <w:r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Малмыжского</w:t>
      </w:r>
      <w:proofErr w:type="spellEnd"/>
      <w:r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районного суда </w:t>
      </w:r>
      <w:r w:rsidR="00E2744D"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Кировской области о</w:t>
      </w:r>
      <w:r w:rsidR="00A45D1D"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 w:rsidR="00E2744D"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05.04.2023 г.</w:t>
      </w:r>
      <w:r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Сосновская</w:t>
      </w:r>
      <w:proofErr w:type="gramEnd"/>
      <w:r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городская Дума РЕШИЛА:</w:t>
      </w:r>
    </w:p>
    <w:p w:rsidR="00CB5E6C" w:rsidRPr="00A45D1D" w:rsidRDefault="00CB5E6C" w:rsidP="00CB5E6C">
      <w:pPr>
        <w:spacing w:after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1. Досрочно прекратить полномочия главы муниципального образования Сосновское городское поселение Вятскополянского района Кировской области Смирнова Максима Васильевича </w:t>
      </w:r>
      <w:r w:rsidR="00B42D66"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14.09.</w:t>
      </w:r>
      <w:r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2023 г. в связи с </w:t>
      </w:r>
      <w:r w:rsidR="00B42D66" w:rsidRPr="00A45D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утратой доверия за несоблюдение ограничений, запретов, неисполнение обязанностей, установленных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Федерации».</w:t>
      </w:r>
      <w:r w:rsidRPr="00A4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E6C" w:rsidRPr="00CB5E6C" w:rsidRDefault="00CB5E6C" w:rsidP="00CB5E6C">
      <w:pPr>
        <w:shd w:val="clear" w:color="auto" w:fill="FFFFFF"/>
        <w:tabs>
          <w:tab w:val="left" w:pos="0"/>
        </w:tabs>
        <w:spacing w:after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6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2. Администрации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Сосновского городского поселения</w:t>
      </w:r>
      <w:r w:rsidRPr="00CB5E6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CB5E6C">
        <w:rPr>
          <w:rFonts w:ascii="Times New Roman" w:eastAsia="Calibri" w:hAnsi="Times New Roman" w:cs="Times New Roman"/>
          <w:sz w:val="28"/>
          <w:szCs w:val="28"/>
        </w:rPr>
        <w:t>опубликовать</w:t>
      </w:r>
      <w:r w:rsidRPr="00CB5E6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бюллетене</w:t>
      </w:r>
      <w:r w:rsidRPr="00CB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D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6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Сосновское городское поселение Вятскополянского района Кировской области</w:t>
      </w:r>
      <w:r w:rsidR="0034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E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</w:t>
      </w:r>
      <w:r w:rsidR="00343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CB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Сосновское городское поселение</w:t>
      </w:r>
      <w:r w:rsidR="0060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Вятскополянского района Кировской области</w:t>
      </w:r>
      <w:r w:rsidRPr="00CB5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7ED" w:rsidRDefault="005E27ED" w:rsidP="00D96EF5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6EF5" w:rsidRDefault="006D217B" w:rsidP="00D96EF5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217B" w:rsidRDefault="00D96EF5" w:rsidP="00D96EF5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Сосновской городской</w:t>
      </w:r>
      <w:r w:rsidR="006D217B">
        <w:rPr>
          <w:rFonts w:ascii="Times New Roman" w:hAnsi="Times New Roman" w:cs="Times New Roman"/>
          <w:sz w:val="28"/>
          <w:szCs w:val="28"/>
        </w:rPr>
        <w:t xml:space="preserve"> Думы</w:t>
      </w:r>
      <w:r w:rsidR="00F472B1">
        <w:rPr>
          <w:rFonts w:ascii="Times New Roman" w:hAnsi="Times New Roman" w:cs="Times New Roman"/>
          <w:sz w:val="28"/>
          <w:szCs w:val="28"/>
        </w:rPr>
        <w:tab/>
      </w:r>
      <w:r w:rsidR="00F472B1">
        <w:rPr>
          <w:rFonts w:ascii="Times New Roman" w:hAnsi="Times New Roman" w:cs="Times New Roman"/>
          <w:sz w:val="28"/>
          <w:szCs w:val="28"/>
        </w:rPr>
        <w:tab/>
      </w:r>
      <w:r w:rsidR="00F472B1">
        <w:rPr>
          <w:rFonts w:ascii="Times New Roman" w:hAnsi="Times New Roman" w:cs="Times New Roman"/>
          <w:sz w:val="28"/>
          <w:szCs w:val="28"/>
        </w:rPr>
        <w:tab/>
      </w:r>
      <w:r w:rsidR="00F472B1">
        <w:rPr>
          <w:rFonts w:ascii="Times New Roman" w:hAnsi="Times New Roman" w:cs="Times New Roman"/>
          <w:sz w:val="28"/>
          <w:szCs w:val="28"/>
        </w:rPr>
        <w:tab/>
      </w:r>
      <w:r w:rsidR="00F472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72B1">
        <w:rPr>
          <w:rFonts w:ascii="Times New Roman" w:hAnsi="Times New Roman" w:cs="Times New Roman"/>
          <w:sz w:val="28"/>
          <w:szCs w:val="28"/>
        </w:rPr>
        <w:t>Н.Г. Саитов</w:t>
      </w:r>
    </w:p>
    <w:p w:rsidR="005345D5" w:rsidRDefault="005345D5" w:rsidP="00D96EF5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7F7" w:rsidRDefault="004477F7">
      <w:pPr>
        <w:spacing w:after="160" w:line="259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4477F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A6" w:rsidRDefault="00754EA6" w:rsidP="00C8327B">
      <w:pPr>
        <w:spacing w:after="0" w:line="240" w:lineRule="auto"/>
      </w:pPr>
      <w:r>
        <w:separator/>
      </w:r>
    </w:p>
  </w:endnote>
  <w:endnote w:type="continuationSeparator" w:id="0">
    <w:p w:rsidR="00754EA6" w:rsidRDefault="00754EA6" w:rsidP="00C8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A6" w:rsidRDefault="00754EA6" w:rsidP="00C8327B">
      <w:pPr>
        <w:spacing w:after="0" w:line="240" w:lineRule="auto"/>
      </w:pPr>
      <w:r>
        <w:separator/>
      </w:r>
    </w:p>
  </w:footnote>
  <w:footnote w:type="continuationSeparator" w:id="0">
    <w:p w:rsidR="00754EA6" w:rsidRDefault="00754EA6" w:rsidP="00C8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7B" w:rsidRPr="00C8327B" w:rsidRDefault="00C8327B" w:rsidP="00C8327B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F3810"/>
    <w:multiLevelType w:val="multilevel"/>
    <w:tmpl w:val="7E340A8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C7"/>
    <w:rsid w:val="0005576E"/>
    <w:rsid w:val="0014771E"/>
    <w:rsid w:val="001509EE"/>
    <w:rsid w:val="001D1AA5"/>
    <w:rsid w:val="002D056B"/>
    <w:rsid w:val="00343D43"/>
    <w:rsid w:val="00376EC7"/>
    <w:rsid w:val="003E2191"/>
    <w:rsid w:val="004477F7"/>
    <w:rsid w:val="004935B8"/>
    <w:rsid w:val="004B6657"/>
    <w:rsid w:val="004D69AC"/>
    <w:rsid w:val="00512274"/>
    <w:rsid w:val="0051586A"/>
    <w:rsid w:val="005345D5"/>
    <w:rsid w:val="005E27ED"/>
    <w:rsid w:val="005E32AD"/>
    <w:rsid w:val="00600144"/>
    <w:rsid w:val="006551EE"/>
    <w:rsid w:val="006D217B"/>
    <w:rsid w:val="006E2D8A"/>
    <w:rsid w:val="00753D90"/>
    <w:rsid w:val="00754EA6"/>
    <w:rsid w:val="00825ED8"/>
    <w:rsid w:val="008732F4"/>
    <w:rsid w:val="00883578"/>
    <w:rsid w:val="00916EF7"/>
    <w:rsid w:val="009F15B5"/>
    <w:rsid w:val="00A0443D"/>
    <w:rsid w:val="00A45D1D"/>
    <w:rsid w:val="00A53CEF"/>
    <w:rsid w:val="00A87615"/>
    <w:rsid w:val="00B42D66"/>
    <w:rsid w:val="00B7538C"/>
    <w:rsid w:val="00BD1CB0"/>
    <w:rsid w:val="00C73CEC"/>
    <w:rsid w:val="00C8327B"/>
    <w:rsid w:val="00CB5E6C"/>
    <w:rsid w:val="00D96EF5"/>
    <w:rsid w:val="00DF5038"/>
    <w:rsid w:val="00DF53A0"/>
    <w:rsid w:val="00E2744D"/>
    <w:rsid w:val="00E66723"/>
    <w:rsid w:val="00E76E1B"/>
    <w:rsid w:val="00E77ABC"/>
    <w:rsid w:val="00F472B1"/>
    <w:rsid w:val="00F979A6"/>
    <w:rsid w:val="00F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217B"/>
    <w:pPr>
      <w:spacing w:after="0" w:line="240" w:lineRule="auto"/>
    </w:pPr>
  </w:style>
  <w:style w:type="character" w:customStyle="1" w:styleId="fontstyle01">
    <w:name w:val="fontstyle01"/>
    <w:basedOn w:val="a0"/>
    <w:rsid w:val="006D21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D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56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72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27B"/>
  </w:style>
  <w:style w:type="paragraph" w:styleId="aa">
    <w:name w:val="footer"/>
    <w:basedOn w:val="a"/>
    <w:link w:val="ab"/>
    <w:uiPriority w:val="99"/>
    <w:unhideWhenUsed/>
    <w:rsid w:val="00C8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27B"/>
  </w:style>
  <w:style w:type="paragraph" w:customStyle="1" w:styleId="ac">
    <w:name w:val="Знак Знак Знак Знак Знак Знак Знак"/>
    <w:basedOn w:val="a"/>
    <w:rsid w:val="00A876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217B"/>
    <w:pPr>
      <w:spacing w:after="0" w:line="240" w:lineRule="auto"/>
    </w:pPr>
  </w:style>
  <w:style w:type="character" w:customStyle="1" w:styleId="fontstyle01">
    <w:name w:val="fontstyle01"/>
    <w:basedOn w:val="a0"/>
    <w:rsid w:val="006D21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D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56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72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27B"/>
  </w:style>
  <w:style w:type="paragraph" w:styleId="aa">
    <w:name w:val="footer"/>
    <w:basedOn w:val="a"/>
    <w:link w:val="ab"/>
    <w:uiPriority w:val="99"/>
    <w:unhideWhenUsed/>
    <w:rsid w:val="00C8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27B"/>
  </w:style>
  <w:style w:type="paragraph" w:customStyle="1" w:styleId="ac">
    <w:name w:val="Знак Знак Знак Знак Знак Знак Знак"/>
    <w:basedOn w:val="a"/>
    <w:rsid w:val="00A876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UserSosnovka</cp:lastModifiedBy>
  <cp:revision>11</cp:revision>
  <cp:lastPrinted>2023-09-13T10:08:00Z</cp:lastPrinted>
  <dcterms:created xsi:type="dcterms:W3CDTF">2023-08-15T12:26:00Z</dcterms:created>
  <dcterms:modified xsi:type="dcterms:W3CDTF">2023-09-14T10:34:00Z</dcterms:modified>
</cp:coreProperties>
</file>